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5D3D9" w14:textId="01AFB5D8" w:rsidR="00D74A20" w:rsidRPr="00D74A20" w:rsidRDefault="00D74A20" w:rsidP="00D74A20">
      <w:pPr>
        <w:rPr>
          <w:b/>
          <w:bCs/>
        </w:rPr>
      </w:pPr>
      <w:r>
        <w:rPr>
          <w:b/>
          <w:bCs/>
        </w:rPr>
        <w:t xml:space="preserve">About Pastor Philip Miller </w:t>
      </w:r>
    </w:p>
    <w:p w14:paraId="77A2BD21" w14:textId="5B317216" w:rsidR="00654E9D" w:rsidRDefault="00C15F3F" w:rsidP="00654E9D">
      <w:r>
        <w:rPr>
          <w:b/>
          <w:bCs/>
        </w:rPr>
        <w:t>86</w:t>
      </w:r>
      <w:r w:rsidR="00D74A20" w:rsidRPr="00D74A20">
        <w:rPr>
          <w:b/>
          <w:bCs/>
        </w:rPr>
        <w:t xml:space="preserve"> Words:</w:t>
      </w:r>
      <w:r w:rsidR="00D74A20" w:rsidRPr="00D74A20">
        <w:t xml:space="preserve"> </w:t>
      </w:r>
      <w:r w:rsidR="00D74A20">
        <w:br/>
      </w:r>
      <w:r w:rsidR="00654E9D">
        <w:t>Dr. Philip Miller is the 17th Senior Pastor of The Moody Church. Pastor Philip is passionate about proclaiming God’s Word, cultivating healthy ministry, and investing in future leaders. He can be heard on the weekly Moody Church Hour radio broadcast on over 700 stations nationwide. He and his wife Krista are graduates of Cedarville University (’04) and both hold Th.M. degrees from Dallas Theological Seminary ('10) as well as Doctor of Ministry degrees from Wheaton College (‘25). They have four children: Claire, Violet, Cora, and Jude.</w:t>
      </w:r>
    </w:p>
    <w:p w14:paraId="0D6ACFDF" w14:textId="0834C6B5" w:rsidR="00D74A20" w:rsidRDefault="00D74A20" w:rsidP="00654E9D"/>
    <w:p w14:paraId="68EF15F9" w14:textId="7F72C89A" w:rsidR="00D74A20" w:rsidRPr="00D74A20" w:rsidRDefault="00D74A20" w:rsidP="00D74A20">
      <w:r w:rsidRPr="00D74A20">
        <w:rPr>
          <w:b/>
          <w:bCs/>
        </w:rPr>
        <w:t>1</w:t>
      </w:r>
      <w:r w:rsidR="00C65DB1">
        <w:rPr>
          <w:b/>
          <w:bCs/>
        </w:rPr>
        <w:t>17</w:t>
      </w:r>
      <w:r w:rsidRPr="00D74A20">
        <w:rPr>
          <w:b/>
          <w:bCs/>
        </w:rPr>
        <w:t xml:space="preserve"> Words:</w:t>
      </w:r>
      <w:r>
        <w:t xml:space="preserve"> </w:t>
      </w:r>
      <w:r>
        <w:br/>
      </w:r>
      <w:r w:rsidR="00C31FB4" w:rsidRPr="00C31FB4">
        <w:t xml:space="preserve">Dr. Philip Miller is the 17th Senior Pastor of The Moody Church. He and his wife Krista are graduates of Cedarville University (’04) and both hold Th.M. degrees from Dallas Theological Seminary ('10) as well as Doctor of Ministry degrees from Wheaton College (‘25). </w:t>
      </w:r>
      <w:r w:rsidRPr="00D74A20">
        <w:t>They have four children: Claire, Violet, Cora, and Jude.</w:t>
      </w:r>
    </w:p>
    <w:p w14:paraId="3A4081CA" w14:textId="57935516" w:rsidR="0017379F" w:rsidRPr="00D74A20" w:rsidRDefault="0017379F" w:rsidP="00D74A20">
      <w:r w:rsidRPr="0017379F">
        <w:t xml:space="preserve">Pastor Philip is passionate about proclaiming God’s Word, cultivating healthy ministry, and investing in future leaders. He can be heard on the weekly Moody Church Hour radio broadcast on over 700 stations nationwide. Philip enjoys cycling on the Chicago lakefront, Lou </w:t>
      </w:r>
      <w:proofErr w:type="gramStart"/>
      <w:r w:rsidRPr="0017379F">
        <w:t>Malnati‘</w:t>
      </w:r>
      <w:proofErr w:type="gramEnd"/>
      <w:r w:rsidRPr="0017379F">
        <w:t xml:space="preserve">s deep dish pizza, Garrett’s Carmel Crisp popcorn, and Henry </w:t>
      </w:r>
      <w:proofErr w:type="spellStart"/>
      <w:r w:rsidRPr="0017379F">
        <w:t>Weinhard's</w:t>
      </w:r>
      <w:proofErr w:type="spellEnd"/>
      <w:r w:rsidRPr="0017379F">
        <w:t xml:space="preserve"> root beer.</w:t>
      </w:r>
    </w:p>
    <w:p w14:paraId="47BA17B5" w14:textId="7EE584F2" w:rsidR="00D74A20" w:rsidRPr="00D74A20" w:rsidRDefault="00D74A20" w:rsidP="00D74A20">
      <w:r w:rsidRPr="00D74A20">
        <w:t>For more information about Philip and his family, visit moodymedia.org/</w:t>
      </w:r>
      <w:proofErr w:type="spellStart"/>
      <w:r w:rsidRPr="00D74A20">
        <w:t>pastorphilip</w:t>
      </w:r>
      <w:proofErr w:type="spellEnd"/>
      <w:r w:rsidRPr="00D74A20">
        <w:t xml:space="preserve">. </w:t>
      </w:r>
    </w:p>
    <w:p w14:paraId="74E55A03" w14:textId="77777777" w:rsidR="00D74A20" w:rsidRDefault="00D74A20" w:rsidP="00D74A20">
      <w:pPr>
        <w:rPr>
          <w:b/>
          <w:bCs/>
        </w:rPr>
      </w:pPr>
    </w:p>
    <w:p w14:paraId="63DFCC1D" w14:textId="73C5E44C" w:rsidR="00D74A20" w:rsidRPr="00D74A20" w:rsidRDefault="00D74A20" w:rsidP="00D74A20">
      <w:pPr>
        <w:rPr>
          <w:b/>
          <w:bCs/>
        </w:rPr>
      </w:pPr>
      <w:r>
        <w:rPr>
          <w:b/>
          <w:bCs/>
        </w:rPr>
        <w:t>About Moody Church Hour</w:t>
      </w:r>
    </w:p>
    <w:p w14:paraId="1BA66CA6" w14:textId="1097DF5A" w:rsidR="00D74A20" w:rsidRPr="00D74A20" w:rsidRDefault="00D74A20" w:rsidP="00D74A20">
      <w:r w:rsidRPr="00D74A20">
        <w:rPr>
          <w:b/>
          <w:bCs/>
        </w:rPr>
        <w:t>This Sunday morning program</w:t>
      </w:r>
      <w:r w:rsidRPr="00D74A20">
        <w:t xml:space="preserve"> provides a meaningful worship service for those unable to attend a local church. With insightful teaching from Pastor Philip Miller and joyous congregational worship, you’re invited to join Jesus on the journey of a lifetime. </w:t>
      </w:r>
    </w:p>
    <w:p w14:paraId="31C4A0BD" w14:textId="77777777" w:rsidR="00A93C8B" w:rsidRDefault="00A93C8B"/>
    <w:sectPr w:rsidR="00A93C8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27D8A8" w14:textId="77777777" w:rsidR="008C4284" w:rsidRDefault="008C4284" w:rsidP="00D74A20">
      <w:pPr>
        <w:spacing w:after="0" w:line="240" w:lineRule="auto"/>
      </w:pPr>
      <w:r>
        <w:separator/>
      </w:r>
    </w:p>
  </w:endnote>
  <w:endnote w:type="continuationSeparator" w:id="0">
    <w:p w14:paraId="41046757" w14:textId="77777777" w:rsidR="008C4284" w:rsidRDefault="008C4284" w:rsidP="00D74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BFF5A" w14:textId="77777777" w:rsidR="008C4284" w:rsidRDefault="008C4284" w:rsidP="00D74A20">
      <w:pPr>
        <w:spacing w:after="0" w:line="240" w:lineRule="auto"/>
      </w:pPr>
      <w:r>
        <w:separator/>
      </w:r>
    </w:p>
  </w:footnote>
  <w:footnote w:type="continuationSeparator" w:id="0">
    <w:p w14:paraId="5C42FE08" w14:textId="77777777" w:rsidR="008C4284" w:rsidRDefault="008C4284" w:rsidP="00D74A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DA65A" w14:textId="42A65C58" w:rsidR="00D74A20" w:rsidRPr="00D74A20" w:rsidRDefault="00D74A20" w:rsidP="00D74A20">
    <w:pPr>
      <w:pStyle w:val="Header"/>
      <w:jc w:val="center"/>
      <w:rPr>
        <w:b/>
        <w:bCs/>
        <w:sz w:val="36"/>
        <w:szCs w:val="36"/>
      </w:rPr>
    </w:pPr>
    <w:r w:rsidRPr="00D74A20">
      <w:rPr>
        <w:b/>
        <w:bCs/>
        <w:sz w:val="36"/>
        <w:szCs w:val="36"/>
      </w:rPr>
      <w:t>Moody Church Hour with Pastor Philip Miller | Descriptions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4A20"/>
    <w:rsid w:val="0017379F"/>
    <w:rsid w:val="003302D7"/>
    <w:rsid w:val="00366B3E"/>
    <w:rsid w:val="00393A89"/>
    <w:rsid w:val="003A5AE0"/>
    <w:rsid w:val="00436333"/>
    <w:rsid w:val="00654E9D"/>
    <w:rsid w:val="008C4284"/>
    <w:rsid w:val="008F3678"/>
    <w:rsid w:val="00A072B3"/>
    <w:rsid w:val="00A93C8B"/>
    <w:rsid w:val="00C15F3F"/>
    <w:rsid w:val="00C31FB4"/>
    <w:rsid w:val="00C65DB1"/>
    <w:rsid w:val="00D74A20"/>
    <w:rsid w:val="00E077FD"/>
    <w:rsid w:val="00E67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9BE05"/>
  <w15:chartTrackingRefBased/>
  <w15:docId w15:val="{A9FB50BD-6496-41B1-9A65-C59D9E82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A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4A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4A20"/>
  </w:style>
  <w:style w:type="paragraph" w:styleId="Footer">
    <w:name w:val="footer"/>
    <w:basedOn w:val="Normal"/>
    <w:link w:val="FooterChar"/>
    <w:uiPriority w:val="99"/>
    <w:unhideWhenUsed/>
    <w:rsid w:val="00D74A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4A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375a090-c8d8-42db-af11-98e40a460a4d">
      <Terms xmlns="http://schemas.microsoft.com/office/infopath/2007/PartnerControls"/>
    </lcf76f155ced4ddcb4097134ff3c332f>
    <TaxCatchAll xmlns="6ad99e4f-b077-4581-bce1-8aa8359e6bb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6CE88D87250F418BB29C8CF98EAEC2" ma:contentTypeVersion="20" ma:contentTypeDescription="Create a new document." ma:contentTypeScope="" ma:versionID="b958a5a603ac2376cda8e17951e0f162">
  <xsd:schema xmlns:xsd="http://www.w3.org/2001/XMLSchema" xmlns:xs="http://www.w3.org/2001/XMLSchema" xmlns:p="http://schemas.microsoft.com/office/2006/metadata/properties" xmlns:ns2="8375a090-c8d8-42db-af11-98e40a460a4d" xmlns:ns3="6ad99e4f-b077-4581-bce1-8aa8359e6bba" targetNamespace="http://schemas.microsoft.com/office/2006/metadata/properties" ma:root="true" ma:fieldsID="b6d2f4ea558e50543d62caaa383ddda0" ns2:_="" ns3:_="">
    <xsd:import namespace="8375a090-c8d8-42db-af11-98e40a460a4d"/>
    <xsd:import namespace="6ad99e4f-b077-4581-bce1-8aa8359e6b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3:TaxCatchAll" minOccurs="0"/>
                <xsd:element ref="ns2:lcf76f155ced4ddcb4097134ff3c332f"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75a090-c8d8-42db-af11-98e40a460a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0488949-f3b0-434a-98fa-9a73089961dc"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d99e4f-b077-4581-bce1-8aa8359e6bb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c478d1-aba6-46e2-b82f-748fd93d532b}" ma:internalName="TaxCatchAll" ma:showField="CatchAllData" ma:web="6ad99e4f-b077-4581-bce1-8aa8359e6b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CC87B4-65C6-42FA-8B64-DCF36304B228}">
  <ds:schemaRefs>
    <ds:schemaRef ds:uri="http://schemas.microsoft.com/office/2006/documentManagement/types"/>
    <ds:schemaRef ds:uri="http://purl.org/dc/terms/"/>
    <ds:schemaRef ds:uri="6ad99e4f-b077-4581-bce1-8aa8359e6bba"/>
    <ds:schemaRef ds:uri="http://schemas.microsoft.com/office/2006/metadata/properties"/>
    <ds:schemaRef ds:uri="http://schemas.openxmlformats.org/package/2006/metadata/core-properties"/>
    <ds:schemaRef ds:uri="http://www.w3.org/XML/1998/namespace"/>
    <ds:schemaRef ds:uri="http://purl.org/dc/elements/1.1/"/>
    <ds:schemaRef ds:uri="http://schemas.microsoft.com/office/infopath/2007/PartnerControls"/>
    <ds:schemaRef ds:uri="8375a090-c8d8-42db-af11-98e40a460a4d"/>
    <ds:schemaRef ds:uri="http://purl.org/dc/dcmitype/"/>
  </ds:schemaRefs>
</ds:datastoreItem>
</file>

<file path=customXml/itemProps2.xml><?xml version="1.0" encoding="utf-8"?>
<ds:datastoreItem xmlns:ds="http://schemas.openxmlformats.org/officeDocument/2006/customXml" ds:itemID="{309947F9-4150-493B-8BB0-D1A5EA7BDB00}">
  <ds:schemaRefs>
    <ds:schemaRef ds:uri="http://schemas.microsoft.com/sharepoint/v3/contenttype/forms"/>
  </ds:schemaRefs>
</ds:datastoreItem>
</file>

<file path=customXml/itemProps3.xml><?xml version="1.0" encoding="utf-8"?>
<ds:datastoreItem xmlns:ds="http://schemas.openxmlformats.org/officeDocument/2006/customXml" ds:itemID="{94F57BA2-21C9-41C6-AE0C-106EB41BBF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75a090-c8d8-42db-af11-98e40a460a4d"/>
    <ds:schemaRef ds:uri="6ad99e4f-b077-4581-bce1-8aa8359e6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245</Words>
  <Characters>1399</Characters>
  <Application>Microsoft Office Word</Application>
  <DocSecurity>0</DocSecurity>
  <Lines>11</Lines>
  <Paragraphs>3</Paragraphs>
  <ScaleCrop>false</ScaleCrop>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Lee</dc:creator>
  <cp:keywords/>
  <dc:description/>
  <cp:lastModifiedBy>John Lee</cp:lastModifiedBy>
  <cp:revision>9</cp:revision>
  <dcterms:created xsi:type="dcterms:W3CDTF">2024-01-31T21:35:00Z</dcterms:created>
  <dcterms:modified xsi:type="dcterms:W3CDTF">2025-08-18T18:05:00Z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0x010100D66CE88D87250F418BB29C8CF98EAEC2</vt:lpwstr>
  </property>
  <property fmtid="{D5CDD505-2E9C-101B-9397-08002B2CF9AE}" pid="3" name="MediaServiceImageTags">
    <vt:lpwstr/>
  </property>
</Properties>
</file>